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F8FBA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right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3</w:t>
      </w:r>
      <w:r w:rsidRPr="00DB35BF">
        <w:rPr>
          <w:rFonts w:eastAsia="Arial Unicode MS" w:cs="Arial Unicode MS"/>
          <w:b/>
          <w:color w:val="000000"/>
          <w:sz w:val="22"/>
          <w:szCs w:val="22"/>
          <w:bdr w:val="nil"/>
        </w:rPr>
        <w:t xml:space="preserve"> PRIEDAS</w:t>
      </w:r>
    </w:p>
    <w:p w14:paraId="3869A47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360" w:lineRule="auto"/>
        <w:jc w:val="center"/>
        <w:rPr>
          <w:rFonts w:eastAsia="Arial Unicode MS" w:cs="Arial Unicode MS"/>
          <w:b/>
          <w:color w:val="000000"/>
          <w:sz w:val="22"/>
          <w:szCs w:val="22"/>
          <w:bdr w:val="nil"/>
        </w:rPr>
      </w:pPr>
      <w:r>
        <w:rPr>
          <w:rFonts w:eastAsia="Arial Unicode MS" w:cs="Arial Unicode MS"/>
          <w:b/>
          <w:color w:val="000000"/>
          <w:sz w:val="22"/>
          <w:szCs w:val="22"/>
          <w:bdr w:val="nil"/>
        </w:rPr>
        <w:t>PASIŪLYMO FORMA</w:t>
      </w:r>
    </w:p>
    <w:p w14:paraId="47D75786" w14:textId="77777777" w:rsidR="00B3305F" w:rsidRPr="00DB35BF" w:rsidRDefault="00B3305F" w:rsidP="00B3305F">
      <w:pPr>
        <w:ind w:right="-178"/>
        <w:jc w:val="center"/>
        <w:rPr>
          <w:noProof/>
          <w:sz w:val="22"/>
          <w:szCs w:val="22"/>
        </w:rPr>
      </w:pPr>
    </w:p>
    <w:p w14:paraId="2B4597E8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UAB „Kauno vandenys“</w:t>
      </w:r>
    </w:p>
    <w:p w14:paraId="27E16C29" w14:textId="77777777" w:rsidR="00B3305F" w:rsidRPr="00DB35B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Calibri"/>
          <w:color w:val="000000"/>
          <w:sz w:val="22"/>
          <w:szCs w:val="22"/>
          <w:bdr w:val="nil"/>
        </w:rPr>
      </w:pPr>
      <w:r w:rsidRPr="00DB35BF">
        <w:rPr>
          <w:rFonts w:eastAsia="Calibri"/>
          <w:color w:val="000000"/>
          <w:sz w:val="22"/>
          <w:szCs w:val="22"/>
          <w:bdr w:val="nil"/>
        </w:rPr>
        <w:t>Aukštaičių g. 43 Kaunas</w:t>
      </w:r>
    </w:p>
    <w:p w14:paraId="0DFF224F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</w:p>
    <w:p w14:paraId="0FD3FA22" w14:textId="63AD4ADB" w:rsidR="00B3305F" w:rsidRPr="00946FD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 w:rsidRPr="00946FDF">
        <w:rPr>
          <w:rFonts w:eastAsia="Arial Unicode MS"/>
          <w:b/>
          <w:sz w:val="22"/>
          <w:szCs w:val="22"/>
          <w:bdr w:val="nil"/>
        </w:rPr>
        <w:t xml:space="preserve">PASIŪLYMAS </w:t>
      </w:r>
    </w:p>
    <w:p w14:paraId="286756A3" w14:textId="43B4A672" w:rsidR="00947E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 xml:space="preserve">DĖL </w:t>
      </w:r>
      <w:r w:rsidR="00F22776" w:rsidRPr="00F22776">
        <w:rPr>
          <w:rFonts w:eastAsia="Arial Unicode MS"/>
          <w:b/>
          <w:sz w:val="22"/>
          <w:szCs w:val="22"/>
          <w:bdr w:val="nil"/>
        </w:rPr>
        <w:t>TREČIO KĖLIMO V</w:t>
      </w:r>
      <w:r w:rsidR="00F22776">
        <w:rPr>
          <w:rFonts w:eastAsia="Arial Unicode MS"/>
          <w:b/>
          <w:sz w:val="22"/>
          <w:szCs w:val="22"/>
          <w:bdr w:val="nil"/>
        </w:rPr>
        <w:t>/</w:t>
      </w:r>
      <w:r w:rsidR="00F22776" w:rsidRPr="00F22776">
        <w:rPr>
          <w:rFonts w:eastAsia="Arial Unicode MS"/>
          <w:b/>
          <w:sz w:val="22"/>
          <w:szCs w:val="22"/>
          <w:bdr w:val="nil"/>
        </w:rPr>
        <w:t xml:space="preserve">S AUTOMATINĖS IR </w:t>
      </w:r>
      <w:r w:rsidR="00F22776">
        <w:rPr>
          <w:rFonts w:eastAsia="Arial Unicode MS"/>
          <w:b/>
          <w:sz w:val="22"/>
          <w:szCs w:val="22"/>
          <w:bdr w:val="nil"/>
        </w:rPr>
        <w:t>ELEKTRINĖS DALIES REKONSTRAVIMO</w:t>
      </w:r>
    </w:p>
    <w:p w14:paraId="07D21F2D" w14:textId="007F22D1" w:rsidR="00B3305F" w:rsidRPr="006875B0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center"/>
        <w:rPr>
          <w:rFonts w:eastAsia="Arial Unicode MS"/>
          <w:b/>
          <w:sz w:val="22"/>
          <w:szCs w:val="22"/>
          <w:bdr w:val="nil"/>
        </w:rPr>
      </w:pPr>
      <w:r>
        <w:rPr>
          <w:rFonts w:eastAsia="Arial Unicode MS"/>
          <w:b/>
          <w:sz w:val="22"/>
          <w:szCs w:val="22"/>
          <w:bdr w:val="nil"/>
        </w:rPr>
        <w:t>DARBŲ</w:t>
      </w:r>
      <w:r w:rsidRPr="00E75359">
        <w:rPr>
          <w:b/>
          <w:sz w:val="22"/>
          <w:szCs w:val="22"/>
        </w:rPr>
        <w:t xml:space="preserve"> PIRKIMO</w:t>
      </w:r>
    </w:p>
    <w:p w14:paraId="2302A3E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</w:t>
      </w:r>
    </w:p>
    <w:p w14:paraId="3756318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(Data)</w:t>
      </w:r>
    </w:p>
    <w:p w14:paraId="00B7D24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______________</w:t>
      </w:r>
    </w:p>
    <w:p w14:paraId="2709CDE6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(Sudarymo vieta)</w:t>
      </w:r>
    </w:p>
    <w:p w14:paraId="3E2CB29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Arial Unicode MS"/>
          <w:sz w:val="22"/>
          <w:szCs w:val="22"/>
          <w:bdr w:val="nil"/>
        </w:rPr>
      </w:pPr>
    </w:p>
    <w:p w14:paraId="53CB4AF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1. INFORMACIJA APIE TIEKĖJĄ</w:t>
      </w:r>
    </w:p>
    <w:p w14:paraId="3908BA0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0"/>
          <w:szCs w:val="22"/>
          <w:bdr w:val="nil"/>
        </w:rPr>
      </w:pPr>
      <w:r w:rsidRPr="00E75359">
        <w:rPr>
          <w:rFonts w:eastAsia="Arial Unicode MS"/>
          <w:sz w:val="20"/>
          <w:szCs w:val="22"/>
          <w:bdr w:val="nil"/>
        </w:rPr>
        <w:t>(</w:t>
      </w:r>
      <w:r w:rsidRPr="00E75359">
        <w:rPr>
          <w:rFonts w:eastAsia="Arial Unicode MS"/>
          <w:i/>
          <w:sz w:val="20"/>
          <w:szCs w:val="22"/>
          <w:bdr w:val="nil"/>
        </w:rPr>
        <w:t>Jeigu dalyvauja ūkio subjektų grupė, lentelė kartojama užpildant visas pozicijas</w:t>
      </w:r>
      <w:r w:rsidRPr="00E75359">
        <w:rPr>
          <w:rFonts w:eastAsia="Arial Unicode MS"/>
          <w:sz w:val="20"/>
          <w:szCs w:val="22"/>
          <w:bdr w:val="nil"/>
        </w:rPr>
        <w:t>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395"/>
      </w:tblGrid>
      <w:tr w:rsidR="00B3305F" w:rsidRPr="00E75359" w14:paraId="4FDF5F4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856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pavadinimas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8F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2C0EA1DB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DD7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įmonės kodas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3B6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4EAEB84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145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 xml:space="preserve">Tiekėjo adresas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456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0063883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F4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DD1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5B53B869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B0D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El. pašto adresas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062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  <w:tr w:rsidR="00B3305F" w:rsidRPr="00E75359" w14:paraId="02E8398D" w14:textId="77777777" w:rsidTr="00647C0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6F7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rPr>
                <w:rFonts w:eastAsia="Arial Unicode MS"/>
                <w:sz w:val="22"/>
                <w:szCs w:val="22"/>
                <w:bdr w:val="nil"/>
              </w:rPr>
            </w:pPr>
            <w:r w:rsidRPr="00E75359">
              <w:rPr>
                <w:rFonts w:eastAsia="Arial Unicode MS"/>
                <w:sz w:val="22"/>
                <w:szCs w:val="22"/>
                <w:bdr w:val="nil"/>
              </w:rPr>
              <w:t>Už pasiūlymą atsakingo asmens pareigos, vardas, pavardė, telefono numeris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BA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2"/>
                <w:szCs w:val="22"/>
                <w:bdr w:val="nil"/>
              </w:rPr>
            </w:pPr>
          </w:p>
        </w:tc>
      </w:tr>
    </w:tbl>
    <w:p w14:paraId="21F485A8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p w14:paraId="3CB830B0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2. SUTIKIMAS SU PIRKIMO SĄLYGOMIS</w:t>
      </w:r>
    </w:p>
    <w:p w14:paraId="01309254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sz w:val="22"/>
          <w:szCs w:val="22"/>
          <w:bdr w:val="nil"/>
        </w:rPr>
      </w:pPr>
    </w:p>
    <w:p w14:paraId="3F6A5172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>Šiuo pasiūlymu pažymime, kad sutinkame su visomis Pirkimo sąlygomis, nustatytomis:</w:t>
      </w:r>
    </w:p>
    <w:p w14:paraId="6CC34D57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 xml:space="preserve">1) atviro Konkurso skelbime, paskelbtame Pirkimų, atliekamų </w:t>
      </w:r>
      <w:proofErr w:type="spellStart"/>
      <w:r w:rsidRPr="00E75359">
        <w:rPr>
          <w:rFonts w:eastAsia="Arial Unicode MS"/>
          <w:sz w:val="22"/>
          <w:szCs w:val="22"/>
          <w:bdr w:val="nil"/>
        </w:rPr>
        <w:t>vandentvarkos</w:t>
      </w:r>
      <w:proofErr w:type="spellEnd"/>
      <w:r w:rsidRPr="00E75359">
        <w:rPr>
          <w:rFonts w:eastAsia="Arial Unicode MS"/>
          <w:sz w:val="22"/>
          <w:szCs w:val="22"/>
          <w:bdr w:val="nil"/>
        </w:rPr>
        <w:t>, energetikos, transporto ar pašto paslaugų srities perkančiųjų subjektų įstatymo nustatyta tvarka;</w:t>
      </w:r>
    </w:p>
    <w:p w14:paraId="1B7B007D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t xml:space="preserve">2) Pirkimo dokumentuose (jų paaiškinimuose, </w:t>
      </w:r>
      <w:proofErr w:type="spellStart"/>
      <w:r w:rsidRPr="00E75359">
        <w:rPr>
          <w:rFonts w:eastAsia="Arial Unicode MS"/>
          <w:sz w:val="22"/>
          <w:szCs w:val="22"/>
          <w:bdr w:val="nil"/>
        </w:rPr>
        <w:t>papildymuose</w:t>
      </w:r>
      <w:proofErr w:type="spellEnd"/>
      <w:r w:rsidRPr="00E75359">
        <w:rPr>
          <w:rFonts w:eastAsia="Arial Unicode MS"/>
          <w:sz w:val="22"/>
          <w:szCs w:val="22"/>
          <w:bdr w:val="nil"/>
        </w:rPr>
        <w:t>).</w:t>
      </w:r>
    </w:p>
    <w:p w14:paraId="58CE74E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/>
          <w:bCs/>
          <w:sz w:val="22"/>
          <w:szCs w:val="22"/>
          <w:bdr w:val="nil"/>
        </w:rPr>
        <w:t>3. INFORMACIJA APIE PASITELKIAMUS ŪKIO SUBJEKTUS:</w:t>
      </w:r>
    </w:p>
    <w:p w14:paraId="0366C1CB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>3.1. Subtiekėjų pasitelkimas:</w:t>
      </w:r>
      <w:r w:rsidRPr="00E75359">
        <w:rPr>
          <w:rFonts w:eastAsia="Arial Unicode MS"/>
          <w:bCs/>
          <w:i/>
          <w:sz w:val="22"/>
          <w:szCs w:val="22"/>
          <w:bdr w:val="nil"/>
        </w:rPr>
        <w:t>(Pasirinkti)</w:t>
      </w:r>
    </w:p>
    <w:p w14:paraId="18254B5C" w14:textId="77777777" w:rsidR="00B3305F" w:rsidRPr="00E75359" w:rsidRDefault="00A343D5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20722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Subrangovų nenumatoma pasitelkti</w:t>
      </w:r>
    </w:p>
    <w:p w14:paraId="69C8CE41" w14:textId="77777777" w:rsidR="00B3305F" w:rsidRPr="00E75359" w:rsidRDefault="00A343D5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16151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</w:t>
      </w:r>
      <w:r w:rsidR="00B3305F" w:rsidRPr="00E75359">
        <w:rPr>
          <w:rFonts w:eastAsia="Arial Unicode MS"/>
          <w:bCs/>
          <w:sz w:val="22"/>
          <w:szCs w:val="22"/>
          <w:bdr w:val="nil"/>
        </w:rPr>
        <w:t>Subrangovais bus pasitelkiami: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2268"/>
        <w:gridCol w:w="2977"/>
      </w:tblGrid>
      <w:tr w:rsidR="00B3305F" w:rsidRPr="00E75359" w14:paraId="0B6F5476" w14:textId="77777777" w:rsidTr="00647C0E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78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39A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Subrangovo pavadinimas, kodas, adresas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D90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Numatomos perduoti funkcijos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278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Sutarties dalis (apimtis eurais, dalis procentais), kuriai ketinama pasitelkti subrangovus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F7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Nurodyti, ar subrangovo ištekliais bus remiamasi siekiant atitikti kvalifikacijos reikalavimus</w:t>
            </w:r>
          </w:p>
          <w:p w14:paraId="51B0EC8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 xml:space="preserve"> (jei taip, prašome nurodyti reikalavimą iš pirkimo dokumento)</w:t>
            </w:r>
          </w:p>
        </w:tc>
      </w:tr>
      <w:tr w:rsidR="00B3305F" w:rsidRPr="00E75359" w14:paraId="331D1D8B" w14:textId="77777777" w:rsidTr="00647C0E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CA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05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413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112A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DF1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Taip, 3.4.2.1. c) punktas.</w:t>
            </w:r>
          </w:p>
        </w:tc>
      </w:tr>
    </w:tbl>
    <w:p w14:paraId="7F0332E9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r w:rsidRPr="00E75359">
        <w:rPr>
          <w:rFonts w:eastAsia="Arial Unicode MS"/>
          <w:sz w:val="22"/>
          <w:szCs w:val="22"/>
          <w:bdr w:val="nil"/>
        </w:rPr>
        <w:lastRenderedPageBreak/>
        <w:t xml:space="preserve">3.2. Rėmimasis ūkio subjektų </w:t>
      </w:r>
      <w:proofErr w:type="spellStart"/>
      <w:r w:rsidRPr="00E75359">
        <w:rPr>
          <w:rFonts w:eastAsia="Arial Unicode MS"/>
          <w:sz w:val="22"/>
          <w:szCs w:val="22"/>
          <w:bdr w:val="nil"/>
        </w:rPr>
        <w:t>pajėgumais</w:t>
      </w:r>
      <w:proofErr w:type="spellEnd"/>
      <w:r w:rsidRPr="00E75359">
        <w:rPr>
          <w:rFonts w:eastAsia="Arial Unicode MS"/>
          <w:sz w:val="22"/>
          <w:szCs w:val="22"/>
          <w:bdr w:val="nil"/>
        </w:rPr>
        <w:t xml:space="preserve"> ir/ar ištekliais:</w:t>
      </w:r>
      <w:r w:rsidRPr="00E75359">
        <w:rPr>
          <w:rFonts w:eastAsia="Arial Unicode MS"/>
          <w:i/>
          <w:sz w:val="22"/>
          <w:szCs w:val="22"/>
          <w:bdr w:val="nil"/>
        </w:rPr>
        <w:t>(Pasirinkti)</w:t>
      </w:r>
    </w:p>
    <w:p w14:paraId="38C5178C" w14:textId="77777777" w:rsidR="00B3305F" w:rsidRPr="00E75359" w:rsidRDefault="00A343D5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1993057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nebus pasitelkiami ūkio subjektai (specialistai, kurie nėra Tiekėjo darbuotojai);</w:t>
      </w:r>
    </w:p>
    <w:p w14:paraId="7C2515EB" w14:textId="77777777" w:rsidR="00B3305F" w:rsidRPr="00E75359" w:rsidRDefault="00A343D5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31719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Sutarties vykdymo metu bus pasitelkiami šie ūkio subjektai (specialistai, kurie nėra Tiekėjo darbuotojai).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4536"/>
      </w:tblGrid>
      <w:tr w:rsidR="00B3305F" w:rsidRPr="00E75359" w14:paraId="7D2CB1AE" w14:textId="77777777" w:rsidTr="00647C0E">
        <w:trPr>
          <w:trHeight w:val="4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430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D2E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Siūlomo specialisto vardas,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FC17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sz w:val="20"/>
                <w:szCs w:val="22"/>
                <w:bdr w:val="nil"/>
              </w:rPr>
              <w:t>Siūloma specialisto pozicija</w:t>
            </w:r>
          </w:p>
        </w:tc>
      </w:tr>
      <w:tr w:rsidR="00B3305F" w:rsidRPr="00E75359" w14:paraId="5D3C81DA" w14:textId="77777777" w:rsidTr="00647C0E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A4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A55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szCs w:val="22"/>
                <w:bdr w:val="ni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7C5B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szCs w:val="22"/>
                <w:bdr w:val="nil"/>
              </w:rPr>
            </w:pPr>
            <w:r w:rsidRPr="00E75359">
              <w:rPr>
                <w:rFonts w:eastAsia="Arial Unicode MS"/>
                <w:i/>
                <w:sz w:val="20"/>
                <w:szCs w:val="22"/>
                <w:bdr w:val="nil"/>
              </w:rPr>
              <w:t>PVZ. Ypatingo statinio specialiųjų statybos darbų vadovas. Statinių rūšys: susisiekimo komunikacijos: keliai (gatvės).</w:t>
            </w:r>
          </w:p>
        </w:tc>
      </w:tr>
    </w:tbl>
    <w:p w14:paraId="754E7D61" w14:textId="77777777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</w:p>
    <w:p w14:paraId="5F2CF5BC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60"/>
        </w:tabs>
        <w:spacing w:before="120" w:line="276" w:lineRule="auto"/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4. PASIŪLYMO KAINA</w:t>
      </w:r>
    </w:p>
    <w:p w14:paraId="3D6F555B" w14:textId="7D9B2D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486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818"/>
        <w:gridCol w:w="1559"/>
        <w:gridCol w:w="1278"/>
        <w:gridCol w:w="1472"/>
      </w:tblGrid>
      <w:tr w:rsidR="00681C03" w:rsidRPr="00946FDF" w14:paraId="100C1933" w14:textId="77777777" w:rsidTr="00BD32F9">
        <w:trPr>
          <w:trHeight w:val="54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D8D7" w14:textId="77777777" w:rsidR="00681C03" w:rsidRPr="00946FDF" w:rsidRDefault="00681C03" w:rsidP="00A758C9">
            <w:pPr>
              <w:spacing w:line="276" w:lineRule="auto"/>
              <w:ind w:right="-3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9F3" w14:textId="77777777" w:rsidR="00681C03" w:rsidRPr="00946FDF" w:rsidRDefault="00681C03" w:rsidP="00A758C9">
            <w:pPr>
              <w:spacing w:line="276" w:lineRule="auto"/>
              <w:ind w:firstLine="12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Pirkimo objekto pavadinimas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E89" w14:textId="77777777" w:rsidR="007B00AC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b/>
                <w:bCs/>
                <w:sz w:val="22"/>
                <w:szCs w:val="22"/>
              </w:rPr>
              <w:t>K</w:t>
            </w:r>
            <w:r w:rsidR="00681C03" w:rsidRPr="00946FDF">
              <w:rPr>
                <w:b/>
                <w:bCs/>
                <w:sz w:val="22"/>
                <w:szCs w:val="22"/>
              </w:rPr>
              <w:t>aina</w:t>
            </w:r>
            <w:r w:rsidR="00681C03" w:rsidRPr="00946FDF">
              <w:rPr>
                <w:b/>
                <w:sz w:val="22"/>
                <w:szCs w:val="22"/>
              </w:rPr>
              <w:t xml:space="preserve"> </w:t>
            </w:r>
          </w:p>
          <w:p w14:paraId="5ED971CE" w14:textId="6FFA8024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46FDF">
              <w:rPr>
                <w:b/>
                <w:sz w:val="22"/>
                <w:szCs w:val="22"/>
              </w:rPr>
              <w:t>Eur</w:t>
            </w:r>
            <w:proofErr w:type="spellEnd"/>
            <w:r w:rsidRPr="00946FDF">
              <w:rPr>
                <w:b/>
                <w:sz w:val="22"/>
                <w:szCs w:val="22"/>
              </w:rPr>
              <w:t xml:space="preserve"> be PVM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0C46" w14:textId="77777777" w:rsidR="007B00AC" w:rsidRDefault="007B00AC" w:rsidP="00A758C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56EFE6A4" w14:textId="06F02416" w:rsidR="00681C03" w:rsidRPr="00946FDF" w:rsidRDefault="00360F2A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  <w:lang w:eastAsia="en-US"/>
              </w:rPr>
              <w:t>21</w:t>
            </w:r>
            <w:r w:rsidRPr="00946FDF">
              <w:rPr>
                <w:b/>
                <w:sz w:val="22"/>
                <w:szCs w:val="22"/>
                <w:lang w:val="en-US" w:eastAsia="en-US"/>
              </w:rPr>
              <w:t>%</w:t>
            </w:r>
            <w:r w:rsidRPr="00946FDF">
              <w:rPr>
                <w:b/>
                <w:sz w:val="22"/>
                <w:szCs w:val="22"/>
                <w:lang w:eastAsia="en-US"/>
              </w:rPr>
              <w:t xml:space="preserve"> PVM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169E" w14:textId="1C6E79B8" w:rsidR="00681C03" w:rsidRPr="00946FDF" w:rsidRDefault="00360F2A" w:rsidP="00A758C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Kaina</w:t>
            </w:r>
            <w:r w:rsidR="00681C03" w:rsidRPr="00946FDF">
              <w:rPr>
                <w:b/>
                <w:sz w:val="22"/>
                <w:szCs w:val="22"/>
              </w:rPr>
              <w:t xml:space="preserve">   </w:t>
            </w:r>
          </w:p>
          <w:p w14:paraId="03207A9A" w14:textId="04A83126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proofErr w:type="spellStart"/>
            <w:r w:rsidRPr="00946FDF">
              <w:rPr>
                <w:rFonts w:eastAsia="Calibri"/>
                <w:b/>
                <w:sz w:val="22"/>
                <w:szCs w:val="22"/>
              </w:rPr>
              <w:t>Eur</w:t>
            </w:r>
            <w:proofErr w:type="spellEnd"/>
            <w:r w:rsidRPr="00946FDF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su</w:t>
            </w:r>
            <w:r w:rsidRPr="00946FDF">
              <w:rPr>
                <w:rFonts w:eastAsia="Calibri"/>
                <w:b/>
                <w:sz w:val="22"/>
                <w:szCs w:val="22"/>
              </w:rPr>
              <w:t xml:space="preserve"> PVM</w:t>
            </w:r>
          </w:p>
        </w:tc>
      </w:tr>
      <w:tr w:rsidR="00681C03" w:rsidRPr="00946FDF" w14:paraId="5869499C" w14:textId="77777777" w:rsidTr="00BD32F9">
        <w:trPr>
          <w:trHeight w:val="263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2F764C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DA1801" w14:textId="7A2549FB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D7A267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DFA32" w14:textId="77777777" w:rsidR="00681C03" w:rsidRPr="00946FDF" w:rsidRDefault="00681C03" w:rsidP="00A758C9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43384" w14:textId="111F0D64" w:rsidR="00681C03" w:rsidRPr="00946FDF" w:rsidRDefault="00681C03" w:rsidP="00360F2A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46FDF">
              <w:rPr>
                <w:rFonts w:eastAsia="Calibri"/>
                <w:b/>
                <w:sz w:val="22"/>
                <w:szCs w:val="22"/>
              </w:rPr>
              <w:t>5 (3</w:t>
            </w:r>
            <w:r w:rsidR="00360F2A" w:rsidRPr="00946FDF">
              <w:rPr>
                <w:rFonts w:eastAsia="Calibri"/>
                <w:b/>
                <w:sz w:val="22"/>
                <w:szCs w:val="22"/>
              </w:rPr>
              <w:t>+</w:t>
            </w:r>
            <w:r w:rsidRPr="00946FDF">
              <w:rPr>
                <w:rFonts w:eastAsia="Calibri"/>
                <w:b/>
                <w:sz w:val="22"/>
                <w:szCs w:val="22"/>
              </w:rPr>
              <w:t>4)</w:t>
            </w:r>
          </w:p>
        </w:tc>
      </w:tr>
      <w:tr w:rsidR="00681C03" w:rsidRPr="00946FDF" w14:paraId="26C46B73" w14:textId="77777777" w:rsidTr="00BD32F9">
        <w:trPr>
          <w:trHeight w:val="507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CCC6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946FDF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24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719F5E" w14:textId="734C4E22" w:rsidR="00946FDF" w:rsidRPr="00946FDF" w:rsidRDefault="00F22776" w:rsidP="009B2676">
            <w:pPr>
              <w:pStyle w:val="prastasis1"/>
              <w:spacing w:line="252" w:lineRule="auto"/>
              <w:rPr>
                <w:sz w:val="22"/>
                <w:szCs w:val="22"/>
                <w:lang w:eastAsia="en-US"/>
              </w:rPr>
            </w:pPr>
            <w:r w:rsidRPr="00F22776">
              <w:rPr>
                <w:bCs/>
                <w:sz w:val="22"/>
                <w:szCs w:val="22"/>
              </w:rPr>
              <w:t>Trečio kėlimo VS automatinės ir elektrinės dalies rekonstravimas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D860" w14:textId="77777777" w:rsidR="00681C03" w:rsidRPr="00946FDF" w:rsidRDefault="00681C03" w:rsidP="00681C0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A8C532" w14:textId="5D27993A" w:rsidR="00681C03" w:rsidRPr="00946FDF" w:rsidRDefault="00681C03" w:rsidP="00681C03">
            <w:pPr>
              <w:pStyle w:val="prastasis1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05C7" w14:textId="77777777" w:rsidR="00681C03" w:rsidRPr="00946FDF" w:rsidRDefault="00681C03" w:rsidP="00681C03">
            <w:pPr>
              <w:spacing w:line="276" w:lineRule="auto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40473783" w14:textId="6AE0DA4F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0"/>
          <w:tab w:val="center" w:pos="4320"/>
          <w:tab w:val="right" w:pos="8640"/>
        </w:tabs>
        <w:jc w:val="both"/>
        <w:rPr>
          <w:rFonts w:eastAsia="Arial Unicode MS"/>
          <w:b/>
          <w:sz w:val="22"/>
          <w:szCs w:val="22"/>
          <w:bdr w:val="nil"/>
        </w:rPr>
      </w:pPr>
    </w:p>
    <w:p w14:paraId="6A0BE87D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 be PVM (žodžiais) – </w:t>
      </w:r>
    </w:p>
    <w:p w14:paraId="65E2FD8B" w14:textId="77777777" w:rsidR="00681C03" w:rsidRP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PVM 21 proc. (žodžiais)  – </w:t>
      </w:r>
    </w:p>
    <w:p w14:paraId="79B0953D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  <w:r w:rsidRPr="00681C03">
        <w:rPr>
          <w:rFonts w:eastAsia="Arial Unicode MS"/>
          <w:b/>
          <w:sz w:val="22"/>
          <w:szCs w:val="22"/>
          <w:bdr w:val="nil"/>
        </w:rPr>
        <w:t xml:space="preserve">Bendra pasiūlymo kaina su PVM (žodžiais) – </w:t>
      </w:r>
    </w:p>
    <w:p w14:paraId="50886E14" w14:textId="77777777" w:rsidR="00681C03" w:rsidRDefault="00681C03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sz w:val="22"/>
          <w:szCs w:val="22"/>
          <w:bdr w:val="nil"/>
        </w:rPr>
      </w:pPr>
    </w:p>
    <w:p w14:paraId="39C044FB" w14:textId="065A47FD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i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Pasiūlymas galioja iki </w:t>
      </w:r>
      <w:r w:rsidRPr="00E75359">
        <w:rPr>
          <w:rFonts w:eastAsia="Arial Unicode MS"/>
          <w:bCs/>
          <w:i/>
          <w:sz w:val="22"/>
          <w:szCs w:val="22"/>
          <w:bdr w:val="nil"/>
        </w:rPr>
        <w:t>(nurodoma data).</w:t>
      </w:r>
    </w:p>
    <w:p w14:paraId="20231A64" w14:textId="77777777" w:rsidR="00B3305F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Cs/>
          <w:sz w:val="22"/>
          <w:szCs w:val="22"/>
          <w:bdr w:val="nil"/>
        </w:rPr>
      </w:pPr>
    </w:p>
    <w:p w14:paraId="7DB8338F" w14:textId="77777777" w:rsidR="00B3305F" w:rsidRPr="00E75359" w:rsidRDefault="00B3305F" w:rsidP="00F01FF3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jc w:val="both"/>
        <w:rPr>
          <w:rFonts w:eastAsia="Arial Unicode MS"/>
          <w:b/>
          <w:bCs/>
          <w:sz w:val="22"/>
          <w:szCs w:val="22"/>
          <w:bdr w:val="nil"/>
        </w:rPr>
      </w:pPr>
      <w:r w:rsidRPr="00E75359">
        <w:rPr>
          <w:rFonts w:eastAsia="Arial Unicode MS"/>
          <w:bCs/>
          <w:sz w:val="22"/>
          <w:szCs w:val="22"/>
          <w:bdr w:val="nil"/>
        </w:rPr>
        <w:t xml:space="preserve"> </w:t>
      </w:r>
      <w:r w:rsidRPr="00E75359">
        <w:rPr>
          <w:rFonts w:eastAsia="Arial Unicode MS"/>
          <w:b/>
          <w:bCs/>
          <w:sz w:val="22"/>
          <w:szCs w:val="22"/>
          <w:bdr w:val="nil"/>
        </w:rPr>
        <w:t>5. KONFIDENCIALI INFORMACIJA</w:t>
      </w:r>
    </w:p>
    <w:p w14:paraId="1E9EEEDC" w14:textId="77777777" w:rsidR="00B3305F" w:rsidRPr="00E75359" w:rsidRDefault="00A343D5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1082067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Pasiūlyme nėra pateikta konfidencialios informacijos</w:t>
      </w:r>
    </w:p>
    <w:p w14:paraId="523E35C7" w14:textId="77777777" w:rsidR="00B3305F" w:rsidRPr="00E75359" w:rsidRDefault="00A343D5" w:rsidP="00F01FF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120" w:after="60" w:line="360" w:lineRule="auto"/>
        <w:jc w:val="both"/>
        <w:rPr>
          <w:rFonts w:eastAsia="Arial Unicode MS"/>
          <w:sz w:val="22"/>
          <w:szCs w:val="22"/>
          <w:bdr w:val="nil"/>
        </w:rPr>
      </w:pPr>
      <w:sdt>
        <w:sdtPr>
          <w:rPr>
            <w:rFonts w:eastAsia="Arial Unicode MS"/>
            <w:sz w:val="22"/>
            <w:szCs w:val="22"/>
            <w:bdr w:val="nil"/>
          </w:rPr>
          <w:id w:val="-879230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05F" w:rsidRPr="00E75359">
            <w:rPr>
              <w:rFonts w:ascii="Segoe UI Symbol" w:eastAsia="MS Gothic" w:hAnsi="Segoe UI Symbol" w:cs="Segoe UI Symbol"/>
              <w:sz w:val="22"/>
              <w:szCs w:val="22"/>
              <w:bdr w:val="nil"/>
            </w:rPr>
            <w:t>☐</w:t>
          </w:r>
        </w:sdtContent>
      </w:sdt>
      <w:r w:rsidR="00B3305F" w:rsidRPr="00E75359">
        <w:rPr>
          <w:rFonts w:eastAsia="Arial Unicode MS"/>
          <w:sz w:val="22"/>
          <w:szCs w:val="22"/>
          <w:bdr w:val="nil"/>
        </w:rPr>
        <w:t xml:space="preserve"> Šiame pasiūlyme yra pateikta konfidenciali informacija:</w:t>
      </w:r>
      <w:r w:rsidR="00B3305F" w:rsidRPr="00E75359">
        <w:rPr>
          <w:rFonts w:eastAsia="Arial Unicode MS"/>
          <w:sz w:val="22"/>
          <w:szCs w:val="22"/>
          <w:vertAlign w:val="superscript"/>
        </w:rPr>
        <w:footnoteReference w:id="2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734"/>
        <w:gridCol w:w="5812"/>
      </w:tblGrid>
      <w:tr w:rsidR="00B3305F" w:rsidRPr="00E75359" w14:paraId="1711553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9638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9B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Pateikto dokumento pavadinimas</w:t>
            </w:r>
            <w:r w:rsidRPr="00E75359">
              <w:rPr>
                <w:rFonts w:eastAsia="Arial Unicode MS"/>
                <w:sz w:val="20"/>
                <w:vertAlign w:val="superscript"/>
              </w:rPr>
              <w:footnoteReference w:id="3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EFD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Kokiu pagrindu atitinkamas dokumentas yra konfidencialus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(pvz. įtrauktas komercinių gamybinių paslapčių sąrašą ir pan.</w:t>
            </w:r>
            <w:r w:rsidRPr="00E75359">
              <w:rPr>
                <w:rFonts w:eastAsia="Arial Unicode MS"/>
                <w:bCs/>
                <w:sz w:val="20"/>
                <w:bdr w:val="nil"/>
              </w:rPr>
              <w:t xml:space="preserve">) arba kuri dokumento informacija yra laikoma konfidencialia </w:t>
            </w:r>
            <w:r w:rsidRPr="00E75359">
              <w:rPr>
                <w:rFonts w:eastAsia="Arial Unicode MS"/>
                <w:bCs/>
                <w:i/>
                <w:sz w:val="20"/>
                <w:bdr w:val="nil"/>
              </w:rPr>
              <w:t>( pvz. asmens duomenys)</w:t>
            </w:r>
          </w:p>
        </w:tc>
      </w:tr>
      <w:tr w:rsidR="00B3305F" w:rsidRPr="00E75359" w14:paraId="76F1617D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FD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E94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4CC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0C717B64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FE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AEEC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2E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6151BCB0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E500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46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B39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  <w:tr w:rsidR="00363106" w:rsidRPr="00E75359" w14:paraId="58619209" w14:textId="77777777" w:rsidTr="00647C0E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3C4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8483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i/>
                <w:sz w:val="20"/>
                <w:bdr w:val="ni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52CF" w14:textId="77777777" w:rsidR="00363106" w:rsidRPr="00E75359" w:rsidRDefault="0036310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eastAsia="Arial Unicode MS"/>
                <w:sz w:val="20"/>
                <w:bdr w:val="nil"/>
              </w:rPr>
            </w:pPr>
          </w:p>
        </w:tc>
      </w:tr>
    </w:tbl>
    <w:p w14:paraId="2535FF22" w14:textId="437EA36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6C4E7835" w14:textId="19667D65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BE55427" w14:textId="77DA0214" w:rsidR="00BD32F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018EB606" w14:textId="77777777" w:rsidR="00BD32F9" w:rsidRPr="00E75359" w:rsidRDefault="00BD32F9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i/>
          <w:sz w:val="20"/>
          <w:bdr w:val="nil"/>
        </w:rPr>
      </w:pPr>
    </w:p>
    <w:p w14:paraId="2389859C" w14:textId="30C18EC0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  <w:r w:rsidRPr="00E75359">
        <w:rPr>
          <w:rFonts w:eastAsia="Arial Unicode MS"/>
          <w:b/>
          <w:sz w:val="22"/>
          <w:szCs w:val="22"/>
          <w:bdr w:val="nil"/>
        </w:rPr>
        <w:t>6. KARTU SU PASIŪLYMU PATEIKIAMI DOKUMENTAI:</w:t>
      </w:r>
    </w:p>
    <w:p w14:paraId="0C8E378A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/>
          <w:sz w:val="22"/>
          <w:szCs w:val="22"/>
          <w:bdr w:val="nil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119"/>
        <w:gridCol w:w="1892"/>
      </w:tblGrid>
      <w:tr w:rsidR="00B3305F" w:rsidRPr="00E75359" w14:paraId="72A1B5E5" w14:textId="77777777" w:rsidTr="00543F00">
        <w:trPr>
          <w:trHeight w:val="6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655F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Eil. Nr.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D41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Pateiktų dokumentų pavadinimas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4376" w14:textId="77777777" w:rsidR="00B3305F" w:rsidRPr="00E75359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  <w:r w:rsidRPr="00E75359">
              <w:rPr>
                <w:rFonts w:eastAsia="Arial Unicode MS"/>
                <w:sz w:val="20"/>
                <w:bdr w:val="nil"/>
              </w:rPr>
              <w:t>Dokumento puslapių skaičius</w:t>
            </w:r>
          </w:p>
        </w:tc>
      </w:tr>
      <w:tr w:rsidR="00B3305F" w:rsidRPr="00245EA3" w14:paraId="2E0854B8" w14:textId="77777777" w:rsidTr="00543F00">
        <w:trPr>
          <w:trHeight w:val="3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C97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1.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03FF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Pasiūlymo forma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0FE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bdr w:val="nil"/>
              </w:rPr>
            </w:pPr>
          </w:p>
        </w:tc>
      </w:tr>
      <w:tr w:rsidR="00B3305F" w:rsidRPr="00245EA3" w14:paraId="3E4AF8CE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58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2.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E83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Jungtinės veiklos sutartis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1790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6D94976B" w14:textId="77777777" w:rsidTr="00543F00">
        <w:trPr>
          <w:trHeight w:val="3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CA9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 w:rsidRPr="00245EA3">
              <w:rPr>
                <w:rFonts w:eastAsia="Arial Unicode MS"/>
                <w:sz w:val="20"/>
                <w:bdr w:val="nil"/>
              </w:rPr>
              <w:t>3.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9D4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Calibri"/>
                <w:sz w:val="20"/>
                <w:bdr w:val="nil"/>
              </w:rPr>
            </w:pPr>
            <w:r w:rsidRPr="00245EA3">
              <w:rPr>
                <w:rFonts w:eastAsia="Calibri"/>
                <w:sz w:val="20"/>
                <w:bdr w:val="nil"/>
              </w:rPr>
              <w:t>Įgaliojimas pasirašyti pasiūlymą (jei taikoma)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C36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B3305F" w:rsidRPr="00245EA3" w14:paraId="1C7F0C0F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E1F9" w14:textId="1989EB8E" w:rsidR="00B3305F" w:rsidRPr="00541D4C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>4</w:t>
            </w:r>
            <w:r w:rsidR="00543F00">
              <w:rPr>
                <w:rFonts w:eastAsia="Arial Unicode MS"/>
                <w:sz w:val="20"/>
                <w:bdr w:val="nil"/>
              </w:rPr>
              <w:t>.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246" w14:textId="2B5502FA" w:rsidR="00B3305F" w:rsidRPr="00541D4C" w:rsidRDefault="00541D4C" w:rsidP="0032783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 w:rsidRPr="00543F00">
              <w:rPr>
                <w:rFonts w:eastAsia="Arial Unicode MS" w:cs="Arial Unicode MS"/>
                <w:sz w:val="20"/>
                <w:bdr w:val="nil"/>
              </w:rPr>
              <w:t>Užpildyta kvalifikacijos reikalavimų atitikties deklaracija.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1CC" w14:textId="77777777" w:rsidR="00B3305F" w:rsidRPr="00245EA3" w:rsidRDefault="00B3305F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  <w:tr w:rsidR="00A732F6" w:rsidRPr="00245EA3" w14:paraId="2C5C0889" w14:textId="77777777" w:rsidTr="00543F00">
        <w:trPr>
          <w:trHeight w:val="36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F1C" w14:textId="726C7FC8" w:rsidR="00A732F6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right"/>
              <w:rPr>
                <w:rFonts w:eastAsia="Arial Unicode MS"/>
                <w:sz w:val="20"/>
                <w:bdr w:val="nil"/>
              </w:rPr>
            </w:pPr>
            <w:r>
              <w:rPr>
                <w:rFonts w:eastAsia="Arial Unicode MS"/>
                <w:sz w:val="20"/>
                <w:bdr w:val="nil"/>
              </w:rPr>
              <w:t xml:space="preserve">5.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DBD3" w14:textId="1B391233" w:rsidR="00A732F6" w:rsidRPr="00543F00" w:rsidRDefault="00A732F6" w:rsidP="0071062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center" w:pos="4819"/>
                <w:tab w:val="right" w:pos="9638"/>
              </w:tabs>
              <w:spacing w:line="276" w:lineRule="auto"/>
              <w:rPr>
                <w:rFonts w:eastAsia="Arial Unicode MS" w:cs="Arial Unicode MS"/>
                <w:sz w:val="20"/>
                <w:bdr w:val="nil"/>
              </w:rPr>
            </w:pPr>
            <w:r>
              <w:rPr>
                <w:rFonts w:eastAsia="Arial Unicode MS" w:cs="Arial Unicode MS"/>
                <w:sz w:val="20"/>
                <w:bdr w:val="nil"/>
              </w:rPr>
              <w:t>Užpildyta</w:t>
            </w:r>
            <w:r w:rsidR="00710621">
              <w:rPr>
                <w:rFonts w:eastAsia="Arial Unicode MS" w:cs="Arial Unicode MS"/>
                <w:sz w:val="20"/>
                <w:bdr w:val="nil"/>
              </w:rPr>
              <w:t xml:space="preserve"> nacionalinio saugumo deklaracija</w:t>
            </w:r>
            <w:bookmarkStart w:id="0" w:name="_GoBack"/>
            <w:bookmarkEnd w:id="0"/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01A6" w14:textId="77777777" w:rsidR="00A732F6" w:rsidRPr="00245EA3" w:rsidRDefault="00A732F6" w:rsidP="00647C0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eastAsia="Arial Unicode MS"/>
                <w:sz w:val="20"/>
                <w:highlight w:val="yellow"/>
                <w:bdr w:val="nil"/>
              </w:rPr>
            </w:pPr>
          </w:p>
        </w:tc>
      </w:tr>
    </w:tbl>
    <w:p w14:paraId="03C18744" w14:textId="77777777" w:rsidR="00B3305F" w:rsidRPr="00245EA3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eastAsia="Arial Unicode MS"/>
          <w:color w:val="000000"/>
          <w:sz w:val="20"/>
          <w:bdr w:val="nil"/>
        </w:rPr>
      </w:pPr>
    </w:p>
    <w:p w14:paraId="326EEF2E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sz w:val="22"/>
          <w:szCs w:val="22"/>
        </w:rPr>
      </w:pPr>
      <w:r w:rsidRPr="00E75359">
        <w:rPr>
          <w:sz w:val="22"/>
          <w:szCs w:val="22"/>
        </w:rPr>
        <w:t>Patvirtiname, kad atidžiai perskaitėme visas Pirkimo sąlygas ir Techninės specifikacijos reikalavimus, mūsų pateikiamas Pasiūlymas juos visiškai atitinka.</w:t>
      </w:r>
    </w:p>
    <w:p w14:paraId="64DA8961" w14:textId="77777777" w:rsidR="00B3305F" w:rsidRPr="00E75359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2ED54DFE" w14:textId="6C56DAD2" w:rsidR="00B3305F" w:rsidRDefault="00B3305F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5B1588FF" w14:textId="3665F56D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08523B4" w14:textId="0478218F" w:rsidR="00E15662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0FAC1CDB" w14:textId="77777777" w:rsidR="00E15662" w:rsidRPr="00E75359" w:rsidRDefault="00E15662" w:rsidP="00B3305F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/>
          <w:color w:val="000000"/>
          <w:bdr w:val="nil"/>
        </w:rPr>
      </w:pPr>
    </w:p>
    <w:p w14:paraId="481DD780" w14:textId="77777777" w:rsidR="00B3305F" w:rsidRPr="00E75359" w:rsidRDefault="00B3305F" w:rsidP="00B3305F">
      <w:pPr>
        <w:pBdr>
          <w:top w:val="single" w:sz="4" w:space="1" w:color="auto"/>
          <w:left w:val="nil"/>
          <w:bottom w:val="nil"/>
          <w:right w:val="nil"/>
          <w:between w:val="nil"/>
          <w:bar w:val="nil"/>
        </w:pBdr>
        <w:rPr>
          <w:rFonts w:eastAsia="Arial Unicode MS"/>
          <w:i/>
          <w:color w:val="000000"/>
          <w:sz w:val="22"/>
          <w:szCs w:val="22"/>
          <w:bdr w:val="nil"/>
        </w:rPr>
      </w:pPr>
      <w:r w:rsidRPr="00E75359">
        <w:rPr>
          <w:rFonts w:eastAsia="Arial Unicode MS"/>
          <w:i/>
          <w:color w:val="000000"/>
          <w:sz w:val="22"/>
          <w:szCs w:val="22"/>
          <w:bdr w:val="nil"/>
        </w:rPr>
        <w:t>(Tiekėjo arba jo įgalioto asmens pareigos)</w:t>
      </w:r>
      <w:r w:rsidRPr="00E75359">
        <w:rPr>
          <w:rFonts w:eastAsia="Arial Unicode MS"/>
          <w:i/>
          <w:color w:val="000000"/>
          <w:sz w:val="22"/>
          <w:szCs w:val="22"/>
          <w:bdr w:val="nil"/>
        </w:rPr>
        <w:tab/>
        <w:t xml:space="preserve">                    (parašas)                     (vardas, pavardė)</w:t>
      </w:r>
    </w:p>
    <w:p w14:paraId="3BE11541" w14:textId="440764D2" w:rsidR="00D41484" w:rsidRDefault="00D41484" w:rsidP="00B3305F"/>
    <w:p w14:paraId="6AB3AF91" w14:textId="5E3BBBCB" w:rsidR="00E15662" w:rsidRDefault="00E15662" w:rsidP="00B3305F"/>
    <w:p w14:paraId="34A03722" w14:textId="5B643D2B" w:rsidR="00E15662" w:rsidRDefault="00E15662" w:rsidP="00B3305F"/>
    <w:p w14:paraId="2F8B7AE8" w14:textId="3B8BE834" w:rsidR="00E15662" w:rsidRDefault="00E15662" w:rsidP="00B3305F"/>
    <w:p w14:paraId="0157D50E" w14:textId="50B4C9D8" w:rsidR="00E15662" w:rsidRDefault="00E15662" w:rsidP="00B3305F"/>
    <w:p w14:paraId="42B031C5" w14:textId="22FEE571" w:rsidR="00E15662" w:rsidRDefault="00E15662" w:rsidP="00B3305F"/>
    <w:p w14:paraId="3BB083ED" w14:textId="647D449E" w:rsidR="00E15662" w:rsidRDefault="00E15662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34BE59E2" w14:textId="65F7F154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F216AD" w14:textId="47101DD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566C5E" w14:textId="51617A6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3A2237B" w14:textId="77104D03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47676A7E" w14:textId="4EA6DC0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254CAC4" w14:textId="2B9264C9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314B36" w14:textId="022FECBD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99C656" w14:textId="754502D0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7389D8E0" w14:textId="6D31CF1F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2AE3B819" w14:textId="73C4629C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007E658" w14:textId="3E68F162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5B0120B4" w14:textId="1A6085CE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3F9DE72" w14:textId="7D0B2925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180ED5E3" w14:textId="77777777" w:rsidR="00942354" w:rsidRPr="00BC5148" w:rsidRDefault="00942354" w:rsidP="00942354">
      <w:pPr>
        <w:shd w:val="clear" w:color="auto" w:fill="FFFFFF"/>
        <w:suppressAutoHyphens/>
        <w:ind w:right="-178"/>
        <w:jc w:val="center"/>
        <w:rPr>
          <w:color w:val="FF0000"/>
          <w:szCs w:val="24"/>
        </w:rPr>
      </w:pPr>
      <w:r w:rsidRPr="00BC5148">
        <w:rPr>
          <w:color w:val="FF0000"/>
          <w:szCs w:val="24"/>
        </w:rPr>
        <w:lastRenderedPageBreak/>
        <w:t>(</w:t>
      </w:r>
      <w:r w:rsidRPr="00BC5148">
        <w:rPr>
          <w:i/>
          <w:iCs/>
          <w:color w:val="FF0000"/>
          <w:szCs w:val="24"/>
        </w:rPr>
        <w:t>tiekėjo pavadinimas</w:t>
      </w:r>
      <w:r w:rsidRPr="00BC5148">
        <w:rPr>
          <w:color w:val="FF0000"/>
          <w:szCs w:val="24"/>
        </w:rPr>
        <w:t>)</w:t>
      </w:r>
    </w:p>
    <w:p w14:paraId="0C302B27" w14:textId="77777777" w:rsidR="00942354" w:rsidRPr="00BC5148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EF427CC" w14:textId="77777777" w:rsidR="00942354" w:rsidRPr="00BC5148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 w:rsidRPr="00BC5148">
        <w:rPr>
          <w:rFonts w:eastAsia="Calibri"/>
          <w:b/>
          <w:bCs/>
        </w:rPr>
        <w:t>UAB „KAUNO VANDENYS“</w:t>
      </w:r>
    </w:p>
    <w:p w14:paraId="67A79287" w14:textId="77777777" w:rsidR="00942354" w:rsidRDefault="00942354" w:rsidP="00942354">
      <w:pPr>
        <w:suppressAutoHyphens/>
        <w:jc w:val="center"/>
        <w:textAlignment w:val="baseline"/>
      </w:pPr>
    </w:p>
    <w:p w14:paraId="22AD2195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6EE111E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6138A62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6B0AD50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2F5BC7E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84CECDD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2A27B1E1" w14:textId="77777777" w:rsidR="00942354" w:rsidRDefault="00942354" w:rsidP="0094235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4FDFDC2E" w14:textId="77777777" w:rsidR="00942354" w:rsidRPr="00BC5148" w:rsidRDefault="00942354" w:rsidP="00942354">
      <w:pPr>
        <w:ind w:firstLine="567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Aš, </w:t>
      </w:r>
      <w:r w:rsidRPr="00BC5148">
        <w:rPr>
          <w:i/>
          <w:iCs/>
          <w:color w:val="FF0000"/>
          <w:szCs w:val="24"/>
        </w:rPr>
        <w:t>(tiekėjo vadovo ar jo įgalioto asmens pareigų pavadinimas, vardas ir pavardė),</w:t>
      </w:r>
      <w:r>
        <w:rPr>
          <w:i/>
          <w:iCs/>
          <w:color w:val="FF0000"/>
          <w:szCs w:val="24"/>
        </w:rPr>
        <w:t xml:space="preserve"> </w:t>
      </w:r>
      <w:r>
        <w:rPr>
          <w:color w:val="000000"/>
          <w:szCs w:val="24"/>
        </w:rPr>
        <w:t xml:space="preserve">patvirtinu, kad mano vadovaujamas (-a) (atstovaujamas (-a)) </w:t>
      </w:r>
      <w:r w:rsidRPr="00BC5148">
        <w:rPr>
          <w:i/>
          <w:iCs/>
          <w:color w:val="FF0000"/>
          <w:szCs w:val="24"/>
        </w:rPr>
        <w:t>(tiekėjo pavadinimas)</w:t>
      </w:r>
      <w:r>
        <w:rPr>
          <w:color w:val="000000"/>
          <w:szCs w:val="24"/>
        </w:rPr>
        <w:t xml:space="preserve">, dalyvaujantis (-i) UAB „Kauno vandenys“ vykdomame </w:t>
      </w:r>
      <w:r w:rsidRPr="00BC5148">
        <w:rPr>
          <w:i/>
          <w:iCs/>
          <w:color w:val="FF0000"/>
          <w:szCs w:val="24"/>
        </w:rPr>
        <w:t>(pirkimo objekto pavadinimas, pirkimo numeris, pirkimo paskelbimo CVP IS data</w:t>
      </w:r>
      <w:r w:rsidRPr="00BC5148">
        <w:rPr>
          <w:color w:val="FF0000"/>
          <w:szCs w:val="24"/>
        </w:rPr>
        <w:t xml:space="preserve">), </w:t>
      </w:r>
      <w:r>
        <w:rPr>
          <w:color w:val="000000"/>
          <w:szCs w:val="24"/>
        </w:rPr>
        <w:t>atitinka toliau nurodomus reikalavimus:</w:t>
      </w:r>
    </w:p>
    <w:p w14:paraId="5A0EA993" w14:textId="77777777" w:rsidR="00942354" w:rsidRDefault="00942354" w:rsidP="00942354">
      <w:pPr>
        <w:ind w:firstLine="636"/>
        <w:jc w:val="both"/>
        <w:rPr>
          <w:color w:val="000000"/>
          <w:sz w:val="20"/>
        </w:rPr>
      </w:pPr>
    </w:p>
    <w:p w14:paraId="7F8C5692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9906"/>
      </w:tblGrid>
      <w:tr w:rsidR="00942354" w14:paraId="06E15705" w14:textId="77777777" w:rsidTr="00F544A7">
        <w:trPr>
          <w:trHeight w:val="277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E22E01" w14:textId="77777777" w:rsidR="00942354" w:rsidRDefault="00942354" w:rsidP="00F544A7">
            <w:pPr>
              <w:rPr>
                <w:szCs w:val="24"/>
              </w:rPr>
            </w:pPr>
            <w:r>
              <w:rPr>
                <w:szCs w:val="24"/>
              </w:rPr>
              <w:t>×</w:t>
            </w:r>
          </w:p>
        </w:tc>
        <w:tc>
          <w:tcPr>
            <w:tcW w:w="990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10BA5B9" w14:textId="77777777" w:rsidR="00942354" w:rsidRDefault="00942354" w:rsidP="00F544A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tiekėjas neturi interesų, galinčių kelti grėsmę nacionaliniam saugumui – vadovaujantis VPĮ 47 straipsnio 9 dalimi, j</w:t>
            </w:r>
            <w: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pajėgumais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remiamasi ar juos kontroliuojantys asmenys nėra registruoti (jeigu tiekėjas, jo subtiekėjas, ūkio subjektas, kurio </w:t>
            </w:r>
            <w:proofErr w:type="spellStart"/>
            <w:r>
              <w:rPr>
                <w:color w:val="000000"/>
                <w:szCs w:val="24"/>
                <w:bdr w:val="none" w:sz="0" w:space="0" w:color="auto" w:frame="1"/>
              </w:rPr>
              <w:t>pajėgumais</w:t>
            </w:r>
            <w:proofErr w:type="spellEnd"/>
            <w:r>
              <w:rPr>
                <w:color w:val="000000"/>
                <w:szCs w:val="24"/>
                <w:bdr w:val="none" w:sz="0" w:space="0" w:color="auto" w:frame="1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Pr="00BC5148">
              <w:rPr>
                <w:i/>
                <w:iCs/>
                <w:szCs w:val="24"/>
              </w:rPr>
              <w:t>(pirkimo dokumentų 28.6.p. )</w:t>
            </w:r>
          </w:p>
        </w:tc>
      </w:tr>
      <w:tr w:rsidR="00942354" w14:paraId="4F79E5F9" w14:textId="77777777" w:rsidTr="00F544A7">
        <w:trPr>
          <w:trHeight w:val="277"/>
        </w:trPr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3FFC2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77E03" w14:textId="77777777" w:rsidR="00942354" w:rsidRDefault="00942354" w:rsidP="00F544A7">
            <w:pPr>
              <w:rPr>
                <w:szCs w:val="24"/>
              </w:rPr>
            </w:pPr>
          </w:p>
        </w:tc>
      </w:tr>
      <w:tr w:rsidR="00942354" w14:paraId="49A79097" w14:textId="77777777" w:rsidTr="00F544A7">
        <w:trPr>
          <w:trHeight w:val="112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127853BB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0F158" w14:textId="77777777" w:rsidR="00942354" w:rsidRDefault="00942354" w:rsidP="00F544A7">
            <w:pPr>
              <w:rPr>
                <w:szCs w:val="24"/>
              </w:rPr>
            </w:pPr>
          </w:p>
        </w:tc>
      </w:tr>
    </w:tbl>
    <w:p w14:paraId="3C62BF9B" w14:textId="77777777" w:rsidR="00942354" w:rsidRDefault="00942354" w:rsidP="00942354">
      <w:pPr>
        <w:shd w:val="clear" w:color="auto" w:fill="FFFFFF"/>
        <w:ind w:firstLine="1219"/>
        <w:rPr>
          <w:i/>
          <w:sz w:val="20"/>
        </w:rPr>
      </w:pPr>
    </w:p>
    <w:p w14:paraId="335D737A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42354" w14:paraId="36CCE568" w14:textId="77777777" w:rsidTr="00F544A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23E4D1" w14:textId="77777777" w:rsidR="00942354" w:rsidRDefault="00942354" w:rsidP="00F544A7">
            <w:pPr>
              <w:rPr>
                <w:szCs w:val="24"/>
              </w:rPr>
            </w:pPr>
            <w:r>
              <w:rPr>
                <w:szCs w:val="24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30DE312" w14:textId="77777777" w:rsidR="00942354" w:rsidRDefault="00942354" w:rsidP="00F544A7">
            <w:pPr>
              <w:jc w:val="both"/>
              <w:rPr>
                <w:szCs w:val="24"/>
              </w:rPr>
            </w:pPr>
            <w: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t xml:space="preserve"> vadovaujantis Lietuvos Respublikos pirkimų, atliekamų </w:t>
            </w:r>
            <w:proofErr w:type="spellStart"/>
            <w:r>
              <w:t>vandentvarkos</w:t>
            </w:r>
            <w:proofErr w:type="spellEnd"/>
            <w:r>
              <w:t>, energetikos, transporto, ar pašto paslaugų srities perkančiųjų subjektų, įstatymo (toliau – PĮ) 50 straipsnio 9 dalies 1 punktu, prekių gamintojas ar jį kontroliuojantis asmuo</w:t>
            </w:r>
            <w:r>
              <w:rPr>
                <w:szCs w:val="24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C5148">
              <w:rPr>
                <w:i/>
                <w:iCs/>
                <w:szCs w:val="24"/>
              </w:rPr>
              <w:t>(pirkimo dokumentų 28.</w:t>
            </w:r>
            <w:r>
              <w:rPr>
                <w:i/>
                <w:iCs/>
                <w:szCs w:val="24"/>
              </w:rPr>
              <w:t>4</w:t>
            </w:r>
            <w:r w:rsidRPr="00BC5148">
              <w:rPr>
                <w:i/>
                <w:iCs/>
                <w:szCs w:val="24"/>
              </w:rPr>
              <w:t>.p. )</w:t>
            </w:r>
          </w:p>
        </w:tc>
      </w:tr>
      <w:tr w:rsidR="00942354" w14:paraId="4087C377" w14:textId="77777777" w:rsidTr="00F544A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A5A3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45CC5" w14:textId="77777777" w:rsidR="00942354" w:rsidRDefault="00942354" w:rsidP="00F544A7">
            <w:pPr>
              <w:rPr>
                <w:szCs w:val="24"/>
              </w:rPr>
            </w:pPr>
          </w:p>
        </w:tc>
      </w:tr>
      <w:tr w:rsidR="00942354" w14:paraId="58DC3F23" w14:textId="77777777" w:rsidTr="00F544A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362742A" w14:textId="77777777" w:rsidR="00942354" w:rsidRDefault="00942354" w:rsidP="00F544A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F311E" w14:textId="77777777" w:rsidR="00942354" w:rsidRDefault="00942354" w:rsidP="00F544A7">
            <w:pPr>
              <w:rPr>
                <w:szCs w:val="24"/>
              </w:rPr>
            </w:pPr>
          </w:p>
        </w:tc>
      </w:tr>
    </w:tbl>
    <w:p w14:paraId="146F097E" w14:textId="77777777" w:rsidR="00942354" w:rsidRDefault="00942354" w:rsidP="00942354">
      <w:pPr>
        <w:shd w:val="clear" w:color="auto" w:fill="FFFFFF"/>
        <w:ind w:firstLine="424"/>
        <w:rPr>
          <w:i/>
          <w:sz w:val="20"/>
        </w:rPr>
      </w:pPr>
    </w:p>
    <w:p w14:paraId="02CBF035" w14:textId="77777777" w:rsidR="00942354" w:rsidRDefault="00942354" w:rsidP="00942354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4CAD507" w14:textId="77777777" w:rsidR="00942354" w:rsidRDefault="00942354" w:rsidP="00942354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45B5B17" w14:textId="77777777" w:rsidR="00942354" w:rsidRDefault="00942354" w:rsidP="00942354">
      <w:pPr>
        <w:shd w:val="clear" w:color="auto" w:fill="FFFFFF"/>
        <w:ind w:firstLine="567"/>
        <w:rPr>
          <w:szCs w:val="24"/>
        </w:rPr>
      </w:pPr>
    </w:p>
    <w:p w14:paraId="4FC26143" w14:textId="77777777" w:rsidR="00942354" w:rsidRDefault="00942354" w:rsidP="00942354">
      <w:pPr>
        <w:ind w:firstLine="567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6F1A345C" w14:textId="77777777" w:rsidR="00942354" w:rsidRDefault="00942354" w:rsidP="00942354">
      <w:pPr>
        <w:widowControl w:val="0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5B579246" w14:textId="77777777" w:rsidR="00942354" w:rsidRDefault="00942354" w:rsidP="00942354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49937426" w14:textId="77777777" w:rsidR="00942354" w:rsidRDefault="00942354" w:rsidP="0094235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8DBC526" w14:textId="77777777" w:rsidR="00942354" w:rsidRDefault="00942354" w:rsidP="0094235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227197F" w14:textId="77777777" w:rsidR="00942354" w:rsidRDefault="00942354" w:rsidP="00942354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109FD0C" w14:textId="77777777" w:rsidR="00942354" w:rsidRDefault="00942354" w:rsidP="00942354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73D7C04" w14:textId="77777777" w:rsidR="00942354" w:rsidRPr="004A4CEE" w:rsidRDefault="00942354" w:rsidP="00942354">
      <w:pPr>
        <w:rPr>
          <w:rFonts w:ascii="Arial" w:hAnsi="Arial" w:cs="Arial"/>
          <w:sz w:val="20"/>
        </w:rPr>
      </w:pPr>
    </w:p>
    <w:p w14:paraId="30367105" w14:textId="59A0B84A" w:rsidR="00942354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p w14:paraId="05CAD923" w14:textId="77777777" w:rsidR="00942354" w:rsidRPr="00E15662" w:rsidRDefault="00942354" w:rsidP="00E15662">
      <w:pPr>
        <w:spacing w:after="160" w:line="259" w:lineRule="auto"/>
        <w:rPr>
          <w:rFonts w:eastAsia="Arial Unicode MS"/>
          <w:b/>
          <w:noProof/>
          <w:sz w:val="22"/>
          <w:szCs w:val="22"/>
          <w:bdr w:val="nil"/>
        </w:rPr>
      </w:pPr>
    </w:p>
    <w:sectPr w:rsidR="00942354" w:rsidRPr="00E15662" w:rsidSect="00B3305F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C1598" w14:textId="77777777" w:rsidR="00A343D5" w:rsidRDefault="00A343D5" w:rsidP="00B3305F">
      <w:r>
        <w:separator/>
      </w:r>
    </w:p>
  </w:endnote>
  <w:endnote w:type="continuationSeparator" w:id="0">
    <w:p w14:paraId="178021F1" w14:textId="77777777" w:rsidR="00A343D5" w:rsidRDefault="00A343D5" w:rsidP="00B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C2F6E" w14:textId="77777777" w:rsidR="00A343D5" w:rsidRDefault="00A343D5" w:rsidP="00B3305F">
      <w:r>
        <w:separator/>
      </w:r>
    </w:p>
  </w:footnote>
  <w:footnote w:type="continuationSeparator" w:id="0">
    <w:p w14:paraId="35AC2159" w14:textId="77777777" w:rsidR="00A343D5" w:rsidRDefault="00A343D5" w:rsidP="00B3305F">
      <w:r>
        <w:continuationSeparator/>
      </w:r>
    </w:p>
  </w:footnote>
  <w:footnote w:id="1">
    <w:p w14:paraId="4CBE79DA" w14:textId="77777777" w:rsidR="00B3305F" w:rsidRDefault="00B3305F" w:rsidP="00B3305F"/>
    <w:p w14:paraId="42557BE8" w14:textId="77777777" w:rsidR="00B3305F" w:rsidRDefault="00B3305F" w:rsidP="00B3305F">
      <w:pPr>
        <w:pStyle w:val="Puslapioinaostekstas"/>
      </w:pPr>
    </w:p>
  </w:footnote>
  <w:footnote w:id="2">
    <w:p w14:paraId="647F59B5" w14:textId="77777777" w:rsidR="00B3305F" w:rsidRDefault="00B3305F" w:rsidP="00B3305F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>
        <w:t>D</w:t>
      </w:r>
      <w:r w:rsidRPr="000567D0">
        <w:t xml:space="preserve">okumentai su konfidencialia informacija pateikti </w:t>
      </w:r>
      <w:r>
        <w:t>(</w:t>
      </w:r>
      <w:r w:rsidRPr="000567D0">
        <w:t>“prisegti”</w:t>
      </w:r>
      <w:r>
        <w:t>)</w:t>
      </w:r>
      <w:r w:rsidRPr="000567D0">
        <w:t xml:space="preserve"> atskirai, su žyma</w:t>
      </w:r>
      <w:r>
        <w:t xml:space="preserve"> </w:t>
      </w:r>
      <w:r w:rsidRPr="000567D0">
        <w:t>dok</w:t>
      </w:r>
      <w:r>
        <w:t>umento pavadinime „konfidencialu“.</w:t>
      </w:r>
    </w:p>
  </w:footnote>
  <w:footnote w:id="3">
    <w:p w14:paraId="04A15A36" w14:textId="77777777" w:rsidR="00B3305F" w:rsidRDefault="00B3305F" w:rsidP="00B3305F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0E5959">
        <w:t>Tiekėjas negali nurodyti, kad konfidenciali yra pasiūlymo kaina arba kad visas pasiūlymas yra konfidencialus (PĮ 32 str. 2 d.)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66567"/>
    <w:multiLevelType w:val="hybridMultilevel"/>
    <w:tmpl w:val="25023C38"/>
    <w:lvl w:ilvl="0" w:tplc="A1744BEC">
      <w:start w:val="1"/>
      <w:numFmt w:val="lowerLetter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5F"/>
    <w:rsid w:val="00013434"/>
    <w:rsid w:val="000C7720"/>
    <w:rsid w:val="000E4DF6"/>
    <w:rsid w:val="001438CF"/>
    <w:rsid w:val="00164660"/>
    <w:rsid w:val="001831C3"/>
    <w:rsid w:val="00192174"/>
    <w:rsid w:val="00222842"/>
    <w:rsid w:val="002277BC"/>
    <w:rsid w:val="00230EB8"/>
    <w:rsid w:val="00285797"/>
    <w:rsid w:val="002A5F1C"/>
    <w:rsid w:val="002C2466"/>
    <w:rsid w:val="002D5AED"/>
    <w:rsid w:val="003113DE"/>
    <w:rsid w:val="00317A62"/>
    <w:rsid w:val="00327832"/>
    <w:rsid w:val="0033114C"/>
    <w:rsid w:val="00360F2A"/>
    <w:rsid w:val="00363106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1D4C"/>
    <w:rsid w:val="00543F00"/>
    <w:rsid w:val="005449AA"/>
    <w:rsid w:val="005721BD"/>
    <w:rsid w:val="0059629C"/>
    <w:rsid w:val="005B018E"/>
    <w:rsid w:val="005B21EE"/>
    <w:rsid w:val="005C120B"/>
    <w:rsid w:val="005D2A24"/>
    <w:rsid w:val="006761A8"/>
    <w:rsid w:val="00681C03"/>
    <w:rsid w:val="00681E59"/>
    <w:rsid w:val="006A2B01"/>
    <w:rsid w:val="006D785C"/>
    <w:rsid w:val="00710621"/>
    <w:rsid w:val="00725AF2"/>
    <w:rsid w:val="007734BB"/>
    <w:rsid w:val="007B00AC"/>
    <w:rsid w:val="007C1D14"/>
    <w:rsid w:val="007C20FD"/>
    <w:rsid w:val="007C4D90"/>
    <w:rsid w:val="007D2261"/>
    <w:rsid w:val="007E01BA"/>
    <w:rsid w:val="007E4D60"/>
    <w:rsid w:val="007E7EF4"/>
    <w:rsid w:val="00804B06"/>
    <w:rsid w:val="008C2484"/>
    <w:rsid w:val="008C5A46"/>
    <w:rsid w:val="008D0F6A"/>
    <w:rsid w:val="008F58C3"/>
    <w:rsid w:val="009130E4"/>
    <w:rsid w:val="009407AC"/>
    <w:rsid w:val="00942354"/>
    <w:rsid w:val="00946FDF"/>
    <w:rsid w:val="00947E5F"/>
    <w:rsid w:val="00960627"/>
    <w:rsid w:val="009B2676"/>
    <w:rsid w:val="009B282B"/>
    <w:rsid w:val="009C51C2"/>
    <w:rsid w:val="009D69AB"/>
    <w:rsid w:val="009D7629"/>
    <w:rsid w:val="00A02CAA"/>
    <w:rsid w:val="00A229C7"/>
    <w:rsid w:val="00A26F69"/>
    <w:rsid w:val="00A343D5"/>
    <w:rsid w:val="00A3494A"/>
    <w:rsid w:val="00A56108"/>
    <w:rsid w:val="00A732F6"/>
    <w:rsid w:val="00A94B6A"/>
    <w:rsid w:val="00AC711E"/>
    <w:rsid w:val="00AF468B"/>
    <w:rsid w:val="00B07044"/>
    <w:rsid w:val="00B12E53"/>
    <w:rsid w:val="00B26F15"/>
    <w:rsid w:val="00B3305F"/>
    <w:rsid w:val="00B81A88"/>
    <w:rsid w:val="00BD32F9"/>
    <w:rsid w:val="00C72767"/>
    <w:rsid w:val="00D2378B"/>
    <w:rsid w:val="00D41484"/>
    <w:rsid w:val="00DE5867"/>
    <w:rsid w:val="00E15662"/>
    <w:rsid w:val="00E7684A"/>
    <w:rsid w:val="00EA78A1"/>
    <w:rsid w:val="00EB1F5B"/>
    <w:rsid w:val="00F01FF3"/>
    <w:rsid w:val="00F11A4C"/>
    <w:rsid w:val="00F22776"/>
    <w:rsid w:val="00F350E1"/>
    <w:rsid w:val="00F74808"/>
    <w:rsid w:val="00F83721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759E"/>
  <w15:chartTrackingRefBased/>
  <w15:docId w15:val="{1BF7B6C3-D687-4B93-B292-F10AD3DE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3305F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3305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B3305F"/>
  </w:style>
  <w:style w:type="character" w:styleId="Puslapioinaosnuoroda">
    <w:name w:val="footnote reference"/>
    <w:basedOn w:val="Numatytasispastraiposriftas"/>
    <w:uiPriority w:val="99"/>
    <w:unhideWhenUsed/>
    <w:rsid w:val="00B3305F"/>
    <w:rPr>
      <w:vertAlign w:val="superscript"/>
    </w:rPr>
  </w:style>
  <w:style w:type="paragraph" w:customStyle="1" w:styleId="prastasis1">
    <w:name w:val="Įprastasis1"/>
    <w:rsid w:val="00681C03"/>
    <w:pPr>
      <w:suppressAutoHyphens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16</cp:revision>
  <dcterms:created xsi:type="dcterms:W3CDTF">2024-02-21T07:55:00Z</dcterms:created>
  <dcterms:modified xsi:type="dcterms:W3CDTF">2025-08-28T05:58:00Z</dcterms:modified>
</cp:coreProperties>
</file>